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77" w:rsidRPr="00B22B77" w:rsidRDefault="00B22B77" w:rsidP="00B22B77">
      <w:r w:rsidRPr="00B22B77">
        <w:t xml:space="preserve">Erik </w:t>
      </w:r>
      <w:proofErr w:type="spellStart"/>
      <w:r w:rsidRPr="00B22B77">
        <w:t>Larson</w:t>
      </w:r>
      <w:proofErr w:type="spellEnd"/>
      <w:r w:rsidRPr="00B22B77">
        <w:t xml:space="preserve"> olyan könyvek szerzője, mint a Fenevadak kertje és Az Ördög a Fehér Városban. A Wall Street Journal és a Time újságírója volt. 2004-ben megkapta az Edgar Allan Poe-díjat. A feleségével hol Seattle-ben, hol New York Cityben töltik az időt.</w:t>
      </w:r>
    </w:p>
    <w:p w:rsidR="00B22B77" w:rsidRPr="00B22B77" w:rsidRDefault="00B22B77" w:rsidP="00B22B77"/>
    <w:p w:rsidR="00B22B77" w:rsidRPr="00B22B77" w:rsidRDefault="00B22B77" w:rsidP="00B22B77"/>
    <w:p w:rsidR="00B22B77" w:rsidRPr="00B22B77" w:rsidRDefault="00B22B77" w:rsidP="00B22B77">
      <w:r w:rsidRPr="00B22B77">
        <w:t>Tudjon meg többet a könyvről:</w:t>
      </w:r>
    </w:p>
    <w:p w:rsidR="0086158E" w:rsidRPr="00B22B77" w:rsidRDefault="00B22B77" w:rsidP="00B22B77">
      <w:proofErr w:type="gramStart"/>
      <w:r w:rsidRPr="00B22B77">
        <w:t>www.eriklarsonbooks.com</w:t>
      </w:r>
      <w:bookmarkStart w:id="0" w:name="_GoBack"/>
      <w:bookmarkEnd w:id="0"/>
      <w:proofErr w:type="gramEnd"/>
    </w:p>
    <w:sectPr w:rsidR="0086158E" w:rsidRPr="00B22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77"/>
    <w:rsid w:val="000D6A21"/>
    <w:rsid w:val="003E7321"/>
    <w:rsid w:val="005F0294"/>
    <w:rsid w:val="00B22B77"/>
    <w:rsid w:val="00B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uiPriority w:val="99"/>
    <w:rsid w:val="00B22B7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uiPriority w:val="99"/>
    <w:rsid w:val="00B22B7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269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 Infó</dc:creator>
  <cp:lastModifiedBy>Jenei Milán</cp:lastModifiedBy>
  <cp:revision>2</cp:revision>
  <dcterms:created xsi:type="dcterms:W3CDTF">2016-11-10T16:13:00Z</dcterms:created>
  <dcterms:modified xsi:type="dcterms:W3CDTF">2017-08-02T13:46:00Z</dcterms:modified>
</cp:coreProperties>
</file>